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B02AAB9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o 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  <w:r w:rsidR="00B5749B">
        <w:rPr>
          <w:rFonts w:asciiTheme="minorHAnsi" w:hAnsiTheme="minorHAnsi" w:cstheme="minorHAnsi"/>
        </w:rPr>
        <w:br/>
      </w:r>
      <w:r w:rsidR="00F53657" w:rsidRPr="00751945">
        <w:rPr>
          <w:rFonts w:asciiTheme="minorHAnsi" w:hAnsiTheme="minorHAnsi" w:cstheme="minorHAnsi"/>
        </w:rPr>
        <w:t>Ministra Rodziny i</w:t>
      </w:r>
      <w:r w:rsidR="000A34FA" w:rsidRPr="00D0171B">
        <w:rPr>
          <w:rFonts w:asciiTheme="minorHAnsi" w:hAnsiTheme="minorHAnsi" w:cstheme="minorHAnsi"/>
        </w:rPr>
        <w:t> </w:t>
      </w:r>
      <w:r w:rsidR="00F53657" w:rsidRPr="00600A27">
        <w:rPr>
          <w:rFonts w:asciiTheme="minorHAnsi" w:hAnsiTheme="minorHAnsi" w:cstheme="minorHAnsi"/>
        </w:rPr>
        <w:t xml:space="preserve">Polityki Społecznej </w:t>
      </w:r>
    </w:p>
    <w:p w14:paraId="18CB5F3D" w14:textId="110192B0" w:rsidR="00F127BE" w:rsidRPr="000E6B37" w:rsidRDefault="003A7B5C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>„</w:t>
      </w:r>
      <w:r w:rsidR="00691A7A">
        <w:rPr>
          <w:rFonts w:asciiTheme="minorHAnsi" w:hAnsiTheme="minorHAnsi" w:cstheme="minorHAnsi"/>
        </w:rPr>
        <w:t>Opieka wytchnieniowa” – edycja 2022</w:t>
      </w:r>
    </w:p>
    <w:p w14:paraId="29F84CA4" w14:textId="77777777" w:rsidR="00751945" w:rsidRPr="000608D1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9AAEF63" w14:textId="31E8EFD3" w:rsidR="003F5C6A" w:rsidRDefault="005D53CE" w:rsidP="009C7C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</w:t>
      </w:r>
      <w:r w:rsidR="00682E08" w:rsidRPr="000608D1">
        <w:rPr>
          <w:rFonts w:cstheme="minorHAnsi"/>
          <w:color w:val="000000"/>
          <w:sz w:val="24"/>
          <w:szCs w:val="24"/>
        </w:rPr>
        <w:t xml:space="preserve"> Programie</w:t>
      </w:r>
      <w:r w:rsidR="003A7B5C" w:rsidRPr="000608D1">
        <w:rPr>
          <w:rFonts w:cstheme="minorHAnsi"/>
          <w:color w:val="000000"/>
          <w:sz w:val="24"/>
          <w:szCs w:val="24"/>
        </w:rPr>
        <w:t xml:space="preserve"> </w:t>
      </w:r>
      <w:r w:rsidR="00F53657" w:rsidRPr="000608D1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0608D1">
        <w:rPr>
          <w:rFonts w:cstheme="minorHAnsi"/>
          <w:color w:val="000000"/>
          <w:sz w:val="24"/>
          <w:szCs w:val="24"/>
        </w:rPr>
        <w:t>„</w:t>
      </w:r>
      <w:r w:rsidR="00691A7A">
        <w:rPr>
          <w:rFonts w:cstheme="minorHAnsi"/>
          <w:color w:val="000000"/>
          <w:sz w:val="24"/>
          <w:szCs w:val="24"/>
        </w:rPr>
        <w:t>Opieka wytchnieniowa” – edycja 2022</w:t>
      </w:r>
      <w:r w:rsidR="005D4706">
        <w:rPr>
          <w:rFonts w:cstheme="minorHAnsi"/>
          <w:color w:val="000000"/>
          <w:sz w:val="24"/>
          <w:szCs w:val="24"/>
        </w:rPr>
        <w:t xml:space="preserve">, </w:t>
      </w:r>
      <w:r w:rsidR="00EE06BB" w:rsidRPr="009C7C60">
        <w:rPr>
          <w:rFonts w:cstheme="minorHAnsi"/>
          <w:color w:val="000000"/>
          <w:sz w:val="24"/>
          <w:szCs w:val="24"/>
        </w:rPr>
        <w:t xml:space="preserve">w </w:t>
      </w:r>
      <w:r w:rsidR="003F5C6A">
        <w:rPr>
          <w:rFonts w:cstheme="minorHAnsi"/>
          <w:color w:val="000000"/>
          <w:sz w:val="24"/>
          <w:szCs w:val="24"/>
        </w:rPr>
        <w:t>dziale</w:t>
      </w:r>
      <w:r w:rsidR="003F5C6A" w:rsidRPr="009C7C60">
        <w:rPr>
          <w:rFonts w:cstheme="minorHAnsi"/>
          <w:color w:val="000000"/>
          <w:sz w:val="24"/>
          <w:szCs w:val="24"/>
        </w:rPr>
        <w:t xml:space="preserve"> </w:t>
      </w:r>
      <w:r w:rsidR="00AD3920">
        <w:rPr>
          <w:rFonts w:cstheme="minorHAnsi"/>
          <w:color w:val="000000"/>
          <w:sz w:val="24"/>
          <w:szCs w:val="24"/>
        </w:rPr>
        <w:t>VII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. </w:t>
      </w:r>
      <w:bookmarkStart w:id="1" w:name="_Toc514314857"/>
      <w:bookmarkStart w:id="2" w:name="_Toc258762"/>
      <w:bookmarkStart w:id="3" w:name="_Toc2924771"/>
      <w:bookmarkStart w:id="4" w:name="_Toc2924880"/>
      <w:bookmarkStart w:id="5" w:name="_Toc2924914"/>
      <w:bookmarkStart w:id="6" w:name="_Toc7524356"/>
      <w:bookmarkStart w:id="7" w:name="_Toc7524506"/>
      <w:bookmarkStart w:id="8" w:name="_Toc8308042"/>
      <w:bookmarkStart w:id="9" w:name="_Toc40197032"/>
      <w:bookmarkStart w:id="10" w:name="_Toc70686312"/>
      <w:r w:rsidR="00B37169" w:rsidRPr="009C7C60">
        <w:rPr>
          <w:rFonts w:cstheme="minorHAnsi"/>
          <w:color w:val="000000"/>
          <w:sz w:val="24"/>
          <w:szCs w:val="24"/>
        </w:rPr>
        <w:t>„</w:t>
      </w:r>
      <w:r w:rsidR="00B37169" w:rsidRPr="009C7C60">
        <w:rPr>
          <w:rFonts w:ascii="Calibri" w:hAnsi="Calibri"/>
          <w:sz w:val="24"/>
          <w:szCs w:val="24"/>
        </w:rPr>
        <w:t>Finansowanie Programu oraz warunki przyznawania gminom/powiatom środków z Funduszu Solidarnościowego przeznaczonych na realizację Programu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37169" w:rsidRPr="009C7C60">
        <w:rPr>
          <w:rFonts w:ascii="Calibri" w:hAnsi="Calibri"/>
          <w:sz w:val="24"/>
          <w:szCs w:val="24"/>
        </w:rPr>
        <w:t xml:space="preserve">” </w:t>
      </w:r>
      <w:r w:rsidR="00C235C9" w:rsidRPr="009C7C60">
        <w:rPr>
          <w:rFonts w:cstheme="minorHAnsi"/>
          <w:color w:val="000000"/>
          <w:sz w:val="24"/>
          <w:szCs w:val="24"/>
        </w:rPr>
        <w:t>pkt</w:t>
      </w:r>
      <w:r w:rsidR="00887F88">
        <w:rPr>
          <w:rFonts w:cstheme="minorHAnsi"/>
          <w:color w:val="000000"/>
          <w:sz w:val="24"/>
          <w:szCs w:val="24"/>
        </w:rPr>
        <w:t> </w:t>
      </w:r>
      <w:r w:rsidR="008E58A9" w:rsidRPr="009C7C60">
        <w:rPr>
          <w:rFonts w:cstheme="minorHAnsi"/>
          <w:color w:val="000000"/>
          <w:sz w:val="24"/>
          <w:szCs w:val="24"/>
        </w:rPr>
        <w:t>1</w:t>
      </w:r>
      <w:r w:rsidR="008E58A9">
        <w:rPr>
          <w:rFonts w:cstheme="minorHAnsi"/>
          <w:color w:val="000000"/>
          <w:sz w:val="24"/>
          <w:szCs w:val="24"/>
        </w:rPr>
        <w:t> </w:t>
      </w:r>
      <w:r w:rsidR="006F3B10" w:rsidRPr="009C7C60">
        <w:rPr>
          <w:rFonts w:cstheme="minorHAnsi"/>
          <w:color w:val="000000"/>
          <w:sz w:val="24"/>
          <w:szCs w:val="24"/>
        </w:rPr>
        <w:t>o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trzymuje brzmienie: </w:t>
      </w:r>
    </w:p>
    <w:p w14:paraId="5CF8D275" w14:textId="3F299DC0" w:rsidR="00AD3920" w:rsidRDefault="00B37169" w:rsidP="004A79F7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608D1">
        <w:rPr>
          <w:sz w:val="24"/>
          <w:szCs w:val="24"/>
        </w:rPr>
        <w:t xml:space="preserve">„1. </w:t>
      </w:r>
      <w:r w:rsidR="00AD3920">
        <w:rPr>
          <w:rFonts w:hAnsi="Calibri" w:cs="Calibri"/>
          <w:sz w:val="24"/>
        </w:rPr>
        <w:t xml:space="preserve">Źródłem finansowania Programu edycja 2022, są środki ujęte w planie finansowym Funduszu Solidarnościowego na 2022 r. w kwocie </w:t>
      </w:r>
      <w:r w:rsidR="00CB38D0">
        <w:rPr>
          <w:rFonts w:hAnsi="Calibri" w:cs="Calibri"/>
          <w:sz w:val="24"/>
        </w:rPr>
        <w:t>1</w:t>
      </w:r>
      <w:r w:rsidR="001100F8">
        <w:rPr>
          <w:rFonts w:hAnsi="Calibri" w:cs="Calibri"/>
          <w:sz w:val="24"/>
        </w:rPr>
        <w:t>47,805</w:t>
      </w:r>
      <w:r w:rsidR="00AD3920">
        <w:rPr>
          <w:rFonts w:hAnsi="Calibri" w:cs="Calibri"/>
          <w:sz w:val="24"/>
        </w:rPr>
        <w:t xml:space="preserve"> mln zł. Dysponentem środków Funduszu Solidarnościowego jest minister właściwy do spraw zabezpieczenia społecznego, zwany dalej „Ministrem”.</w:t>
      </w:r>
      <w:r w:rsidR="000F1081">
        <w:rPr>
          <w:rFonts w:hAnsi="Calibri" w:cs="Calibri"/>
          <w:sz w:val="24"/>
        </w:rPr>
        <w:t>”.</w:t>
      </w:r>
    </w:p>
    <w:p w14:paraId="73401B0B" w14:textId="720F293E" w:rsidR="00B37169" w:rsidRPr="000608D1" w:rsidRDefault="00B37169" w:rsidP="002E74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 w:val="24"/>
          <w:szCs w:val="24"/>
        </w:rPr>
      </w:pP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AD9D" w14:textId="77777777" w:rsidR="002A4D97" w:rsidRDefault="002A4D97" w:rsidP="00F127BE">
      <w:pPr>
        <w:spacing w:after="0" w:line="240" w:lineRule="auto"/>
      </w:pPr>
      <w:r>
        <w:separator/>
      </w:r>
    </w:p>
  </w:endnote>
  <w:endnote w:type="continuationSeparator" w:id="0">
    <w:p w14:paraId="0B482045" w14:textId="77777777" w:rsidR="002A4D97" w:rsidRDefault="002A4D97" w:rsidP="00F127BE">
      <w:pPr>
        <w:spacing w:after="0" w:line="240" w:lineRule="auto"/>
      </w:pPr>
      <w:r>
        <w:continuationSeparator/>
      </w:r>
    </w:p>
  </w:endnote>
  <w:endnote w:type="continuationNotice" w:id="1">
    <w:p w14:paraId="5B84EDEA" w14:textId="77777777" w:rsidR="002A4D97" w:rsidRDefault="002A4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98FA6" w14:textId="77777777" w:rsidR="002A4D97" w:rsidRDefault="002A4D97" w:rsidP="00F127BE">
      <w:pPr>
        <w:spacing w:after="0" w:line="240" w:lineRule="auto"/>
      </w:pPr>
      <w:r>
        <w:separator/>
      </w:r>
    </w:p>
  </w:footnote>
  <w:footnote w:type="continuationSeparator" w:id="0">
    <w:p w14:paraId="7C1081F0" w14:textId="77777777" w:rsidR="002A4D97" w:rsidRDefault="002A4D97" w:rsidP="00F127BE">
      <w:pPr>
        <w:spacing w:after="0" w:line="240" w:lineRule="auto"/>
      </w:pPr>
      <w:r>
        <w:continuationSeparator/>
      </w:r>
    </w:p>
  </w:footnote>
  <w:footnote w:type="continuationNotice" w:id="1">
    <w:p w14:paraId="16718149" w14:textId="77777777" w:rsidR="002A4D97" w:rsidRDefault="002A4D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A2"/>
    <w:multiLevelType w:val="multilevel"/>
    <w:tmpl w:val="9D78B5F0"/>
    <w:lvl w:ilvl="0">
      <w:start w:val="1"/>
      <w:numFmt w:val="decimal"/>
      <w:lvlText w:val="%1.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11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36DF8"/>
    <w:rsid w:val="00047FBE"/>
    <w:rsid w:val="0005627C"/>
    <w:rsid w:val="000608D1"/>
    <w:rsid w:val="00066A56"/>
    <w:rsid w:val="00066AC2"/>
    <w:rsid w:val="00067847"/>
    <w:rsid w:val="0009178F"/>
    <w:rsid w:val="00092F07"/>
    <w:rsid w:val="000A34FA"/>
    <w:rsid w:val="000B2850"/>
    <w:rsid w:val="000C0550"/>
    <w:rsid w:val="000C1126"/>
    <w:rsid w:val="000C1F27"/>
    <w:rsid w:val="000C7211"/>
    <w:rsid w:val="000D133C"/>
    <w:rsid w:val="000E2FAB"/>
    <w:rsid w:val="000E3038"/>
    <w:rsid w:val="000E6B37"/>
    <w:rsid w:val="000F035E"/>
    <w:rsid w:val="000F1081"/>
    <w:rsid w:val="000F2933"/>
    <w:rsid w:val="00104A30"/>
    <w:rsid w:val="00106BA2"/>
    <w:rsid w:val="001100F8"/>
    <w:rsid w:val="00120ED8"/>
    <w:rsid w:val="001221E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B7E19"/>
    <w:rsid w:val="001C1E73"/>
    <w:rsid w:val="001E38C4"/>
    <w:rsid w:val="001F4F8E"/>
    <w:rsid w:val="001F5546"/>
    <w:rsid w:val="00207EB2"/>
    <w:rsid w:val="00210AD2"/>
    <w:rsid w:val="002110CC"/>
    <w:rsid w:val="0022148F"/>
    <w:rsid w:val="00222494"/>
    <w:rsid w:val="0023069A"/>
    <w:rsid w:val="00233071"/>
    <w:rsid w:val="00253BC5"/>
    <w:rsid w:val="002615D7"/>
    <w:rsid w:val="00292B38"/>
    <w:rsid w:val="002944DE"/>
    <w:rsid w:val="002A4642"/>
    <w:rsid w:val="002A4A7E"/>
    <w:rsid w:val="002A4D97"/>
    <w:rsid w:val="002B2A54"/>
    <w:rsid w:val="002C1760"/>
    <w:rsid w:val="002C6C44"/>
    <w:rsid w:val="002E2987"/>
    <w:rsid w:val="002E7426"/>
    <w:rsid w:val="00301D5A"/>
    <w:rsid w:val="0030339C"/>
    <w:rsid w:val="003055F5"/>
    <w:rsid w:val="003643A2"/>
    <w:rsid w:val="00383A32"/>
    <w:rsid w:val="003873C7"/>
    <w:rsid w:val="00396B89"/>
    <w:rsid w:val="003A2FFE"/>
    <w:rsid w:val="003A770D"/>
    <w:rsid w:val="003A7B5C"/>
    <w:rsid w:val="003B1BCF"/>
    <w:rsid w:val="003B2879"/>
    <w:rsid w:val="003B2965"/>
    <w:rsid w:val="003D2D17"/>
    <w:rsid w:val="003F5C6A"/>
    <w:rsid w:val="00402A9A"/>
    <w:rsid w:val="00406853"/>
    <w:rsid w:val="004307EF"/>
    <w:rsid w:val="004322F6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A79F7"/>
    <w:rsid w:val="004C5763"/>
    <w:rsid w:val="004D5741"/>
    <w:rsid w:val="00503132"/>
    <w:rsid w:val="005153E7"/>
    <w:rsid w:val="00555CD5"/>
    <w:rsid w:val="005574BC"/>
    <w:rsid w:val="00557E58"/>
    <w:rsid w:val="00560D31"/>
    <w:rsid w:val="00566C95"/>
    <w:rsid w:val="005764FB"/>
    <w:rsid w:val="005768B6"/>
    <w:rsid w:val="005811C5"/>
    <w:rsid w:val="00582E9C"/>
    <w:rsid w:val="005933E9"/>
    <w:rsid w:val="005955AA"/>
    <w:rsid w:val="005B077E"/>
    <w:rsid w:val="005B5960"/>
    <w:rsid w:val="005C2F32"/>
    <w:rsid w:val="005D4706"/>
    <w:rsid w:val="005D53CE"/>
    <w:rsid w:val="005E7233"/>
    <w:rsid w:val="00600A27"/>
    <w:rsid w:val="00602C14"/>
    <w:rsid w:val="0060570B"/>
    <w:rsid w:val="00650A41"/>
    <w:rsid w:val="00680281"/>
    <w:rsid w:val="00681E8B"/>
    <w:rsid w:val="00682E08"/>
    <w:rsid w:val="00691A7A"/>
    <w:rsid w:val="006A29D1"/>
    <w:rsid w:val="006D060F"/>
    <w:rsid w:val="006D1184"/>
    <w:rsid w:val="006D35FE"/>
    <w:rsid w:val="006F3B10"/>
    <w:rsid w:val="00703876"/>
    <w:rsid w:val="007045AC"/>
    <w:rsid w:val="00704940"/>
    <w:rsid w:val="0072570B"/>
    <w:rsid w:val="00730E75"/>
    <w:rsid w:val="007425D6"/>
    <w:rsid w:val="00745FC4"/>
    <w:rsid w:val="00751945"/>
    <w:rsid w:val="00767862"/>
    <w:rsid w:val="00781424"/>
    <w:rsid w:val="007857BB"/>
    <w:rsid w:val="007947A6"/>
    <w:rsid w:val="007A2AB4"/>
    <w:rsid w:val="007E74D5"/>
    <w:rsid w:val="007F14FD"/>
    <w:rsid w:val="00802F0F"/>
    <w:rsid w:val="00804E0C"/>
    <w:rsid w:val="00807642"/>
    <w:rsid w:val="008745DA"/>
    <w:rsid w:val="00886758"/>
    <w:rsid w:val="00887F88"/>
    <w:rsid w:val="008A36C2"/>
    <w:rsid w:val="008B7064"/>
    <w:rsid w:val="008C5A43"/>
    <w:rsid w:val="008E58A9"/>
    <w:rsid w:val="008F1DFB"/>
    <w:rsid w:val="008F4779"/>
    <w:rsid w:val="008F6F29"/>
    <w:rsid w:val="00902F37"/>
    <w:rsid w:val="00903B84"/>
    <w:rsid w:val="00924D43"/>
    <w:rsid w:val="009254FC"/>
    <w:rsid w:val="00984DBD"/>
    <w:rsid w:val="00987879"/>
    <w:rsid w:val="009C7C60"/>
    <w:rsid w:val="009E7076"/>
    <w:rsid w:val="009F2226"/>
    <w:rsid w:val="009F6571"/>
    <w:rsid w:val="00A039FB"/>
    <w:rsid w:val="00A05374"/>
    <w:rsid w:val="00A070E2"/>
    <w:rsid w:val="00A07EA4"/>
    <w:rsid w:val="00A13405"/>
    <w:rsid w:val="00A22F0D"/>
    <w:rsid w:val="00A3448B"/>
    <w:rsid w:val="00A750DC"/>
    <w:rsid w:val="00A942FD"/>
    <w:rsid w:val="00AC5B4F"/>
    <w:rsid w:val="00AD3920"/>
    <w:rsid w:val="00AD65CD"/>
    <w:rsid w:val="00AD685A"/>
    <w:rsid w:val="00AD7414"/>
    <w:rsid w:val="00AF1CD6"/>
    <w:rsid w:val="00AF41B0"/>
    <w:rsid w:val="00B34BCE"/>
    <w:rsid w:val="00B35C49"/>
    <w:rsid w:val="00B37169"/>
    <w:rsid w:val="00B450D9"/>
    <w:rsid w:val="00B464DA"/>
    <w:rsid w:val="00B555EA"/>
    <w:rsid w:val="00B57443"/>
    <w:rsid w:val="00B5749B"/>
    <w:rsid w:val="00B675D3"/>
    <w:rsid w:val="00B73B9E"/>
    <w:rsid w:val="00B81570"/>
    <w:rsid w:val="00B821C5"/>
    <w:rsid w:val="00B93A97"/>
    <w:rsid w:val="00BA1634"/>
    <w:rsid w:val="00BA1C5B"/>
    <w:rsid w:val="00BB231F"/>
    <w:rsid w:val="00BC0F1F"/>
    <w:rsid w:val="00BC596A"/>
    <w:rsid w:val="00BD1FCA"/>
    <w:rsid w:val="00BE776E"/>
    <w:rsid w:val="00C20E76"/>
    <w:rsid w:val="00C235C9"/>
    <w:rsid w:val="00C2517A"/>
    <w:rsid w:val="00C33498"/>
    <w:rsid w:val="00C365E0"/>
    <w:rsid w:val="00C414C0"/>
    <w:rsid w:val="00C437C4"/>
    <w:rsid w:val="00C53D8D"/>
    <w:rsid w:val="00C92845"/>
    <w:rsid w:val="00C94265"/>
    <w:rsid w:val="00CA27BB"/>
    <w:rsid w:val="00CA2AFC"/>
    <w:rsid w:val="00CA2FF6"/>
    <w:rsid w:val="00CB38D0"/>
    <w:rsid w:val="00CD5A37"/>
    <w:rsid w:val="00D0171B"/>
    <w:rsid w:val="00D14B49"/>
    <w:rsid w:val="00D33441"/>
    <w:rsid w:val="00D33706"/>
    <w:rsid w:val="00D35C7E"/>
    <w:rsid w:val="00D40B43"/>
    <w:rsid w:val="00D45C78"/>
    <w:rsid w:val="00D531CB"/>
    <w:rsid w:val="00D8788B"/>
    <w:rsid w:val="00D9769F"/>
    <w:rsid w:val="00DB3308"/>
    <w:rsid w:val="00DD7E8F"/>
    <w:rsid w:val="00DE0C36"/>
    <w:rsid w:val="00DE1DAE"/>
    <w:rsid w:val="00DE45BB"/>
    <w:rsid w:val="00DE66F3"/>
    <w:rsid w:val="00E00BEA"/>
    <w:rsid w:val="00E01A77"/>
    <w:rsid w:val="00E1026E"/>
    <w:rsid w:val="00E12185"/>
    <w:rsid w:val="00E21F11"/>
    <w:rsid w:val="00E22EDC"/>
    <w:rsid w:val="00E23949"/>
    <w:rsid w:val="00E50382"/>
    <w:rsid w:val="00E505CF"/>
    <w:rsid w:val="00E51AA2"/>
    <w:rsid w:val="00E54330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F00C78"/>
    <w:rsid w:val="00F07A06"/>
    <w:rsid w:val="00F127BE"/>
    <w:rsid w:val="00F21695"/>
    <w:rsid w:val="00F23125"/>
    <w:rsid w:val="00F36B31"/>
    <w:rsid w:val="00F447B5"/>
    <w:rsid w:val="00F44A97"/>
    <w:rsid w:val="00F4670C"/>
    <w:rsid w:val="00F53657"/>
    <w:rsid w:val="00F55482"/>
    <w:rsid w:val="00F5681F"/>
    <w:rsid w:val="00F66F76"/>
    <w:rsid w:val="00F95F99"/>
    <w:rsid w:val="00FA231E"/>
    <w:rsid w:val="00FA4EB7"/>
    <w:rsid w:val="00FD14ED"/>
    <w:rsid w:val="00FD1CF4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 ZMIANIE PROGRAMU 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 ZMIANIE PROGRAMU</dc:title>
  <dc:subject/>
  <dc:creator>Elżbieta Cieślak</dc:creator>
  <cp:keywords/>
  <dc:description/>
  <cp:lastModifiedBy>Marta Chytrzyńska</cp:lastModifiedBy>
  <cp:revision>2</cp:revision>
  <cp:lastPrinted>2021-12-29T11:25:00Z</cp:lastPrinted>
  <dcterms:created xsi:type="dcterms:W3CDTF">2021-12-31T10:55:00Z</dcterms:created>
  <dcterms:modified xsi:type="dcterms:W3CDTF">2021-12-31T10:55:00Z</dcterms:modified>
</cp:coreProperties>
</file>